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B7E6B">
      <w:pPr>
        <w:widowControl/>
        <w:wordWrap w:val="0"/>
        <w:spacing w:line="432" w:lineRule="atLeast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4</w:t>
      </w:r>
      <w:bookmarkStart w:id="0" w:name="_GoBack"/>
      <w:bookmarkEnd w:id="0"/>
    </w:p>
    <w:p w14:paraId="3A1F1186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eastAsia="zh-CN"/>
        </w:rPr>
        <w:t>材料真实性承诺函</w:t>
      </w:r>
    </w:p>
    <w:p w14:paraId="5EFA43B3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eastAsia="zh-CN"/>
        </w:rPr>
      </w:pPr>
    </w:p>
    <w:p w14:paraId="257D167F">
      <w:pP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</w:pPr>
    </w:p>
    <w:p w14:paraId="4B4D5F11"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致中国科学院苏州纳米技术与纳米仿生研究所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：</w:t>
      </w:r>
    </w:p>
    <w:p w14:paraId="660A4448">
      <w:pPr>
        <w:spacing w:line="480" w:lineRule="auto"/>
        <w:ind w:firstLine="420" w:firstLineChars="150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兹承诺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公司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所提供给贵单位的报名材料真实有效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。如发现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材料文件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存在虚假、伪造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等问题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公司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愿承担一切法律责任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并赔偿贵单位相应损失，本函自签字盖章起自动生效，特此承诺。</w:t>
      </w:r>
    </w:p>
    <w:p w14:paraId="130A3DBF">
      <w:pPr>
        <w:spacing w:line="480" w:lineRule="auto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 w14:paraId="7D7BE985">
      <w:pPr>
        <w:spacing w:line="480" w:lineRule="auto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 w14:paraId="4CFD678A">
      <w:pPr>
        <w:spacing w:line="48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公司名称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</w:p>
    <w:p w14:paraId="2C51CD16">
      <w:pPr>
        <w:spacing w:line="480" w:lineRule="auto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法定代表人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或被授权人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签字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</w:p>
    <w:p w14:paraId="744ECEB6">
      <w:pPr>
        <w:spacing w:line="480" w:lineRule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日期：</w:t>
      </w:r>
    </w:p>
    <w:p w14:paraId="27FAA5C1">
      <w:pPr>
        <w:rPr>
          <w:rFonts w:hint="default" w:ascii="Times New Roman" w:hAnsi="Times New Roman" w:eastAsia="微软雅黑" w:cs="Times New Roman"/>
          <w:b/>
          <w:bCs/>
          <w:sz w:val="22"/>
          <w:szCs w:val="28"/>
        </w:rPr>
      </w:pPr>
    </w:p>
    <w:p w14:paraId="58D28A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MWUyNjVmYmUzOTRkNWM0NzVmNGI3ZTA3ODhkNzYifQ=="/>
  </w:docVars>
  <w:rsids>
    <w:rsidRoot w:val="1585402A"/>
    <w:rsid w:val="05E33A06"/>
    <w:rsid w:val="1585402A"/>
    <w:rsid w:val="23B03C19"/>
    <w:rsid w:val="619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139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2024-06-14T07:08:00Z</dcterms:created>
  <dc:creator>俞乐</dc:creator>
  <cp:lastModifiedBy>梁子洋</cp:lastModifiedBy>
  <dcterms:modified xsi:type="dcterms:W3CDTF">2024-11-13T01:21:48Z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DC8CC469E2CC493CB0B2A4D31671D040_11</vt:lpwstr>
  </property>
</Properties>
</file>