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36A9B" w14:textId="77777777" w:rsidR="00FF0C04" w:rsidRDefault="00F032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采购文件领取登记表</w:t>
      </w:r>
    </w:p>
    <w:p w14:paraId="512D7A93" w14:textId="77777777" w:rsidR="00FF0C04" w:rsidRDefault="00FF0C04">
      <w:pPr>
        <w:jc w:val="center"/>
        <w:rPr>
          <w:rFonts w:ascii="Times New Roman" w:hAnsi="Times New Roman" w:cs="Times New Roman"/>
        </w:rPr>
      </w:pPr>
    </w:p>
    <w:p w14:paraId="58C43111" w14:textId="77777777" w:rsidR="00FF0C04" w:rsidRDefault="00FF0C04">
      <w:pPr>
        <w:jc w:val="center"/>
        <w:rPr>
          <w:rFonts w:ascii="Times New Roman" w:hAnsi="Times New Roman" w:cs="Times New Roman"/>
        </w:rPr>
      </w:pPr>
    </w:p>
    <w:p w14:paraId="799B46F1" w14:textId="200088B6" w:rsidR="00FF0C04" w:rsidRDefault="00F03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项目名称：中国科学院苏州纳米技术与纳米仿生研究所</w:t>
      </w:r>
      <w:r w:rsidRPr="00F03220">
        <w:rPr>
          <w:rFonts w:asciiTheme="majorEastAsia" w:eastAsiaTheme="majorEastAsia" w:hAnsiTheme="majorEastAsia" w:cs="Arial"/>
          <w:color w:val="282828"/>
          <w:sz w:val="28"/>
          <w:szCs w:val="28"/>
        </w:rPr>
        <w:t>2024年</w:t>
      </w:r>
      <w:r w:rsidRPr="00F03220">
        <w:rPr>
          <w:rFonts w:asciiTheme="majorEastAsia" w:eastAsiaTheme="majorEastAsia" w:hAnsiTheme="majorEastAsia" w:cs="Arial" w:hint="eastAsia"/>
          <w:sz w:val="28"/>
          <w:szCs w:val="28"/>
        </w:rPr>
        <w:t>V</w:t>
      </w:r>
      <w:r w:rsidRPr="00F03220">
        <w:rPr>
          <w:rFonts w:asciiTheme="majorEastAsia" w:eastAsiaTheme="majorEastAsia" w:hAnsiTheme="majorEastAsia" w:cs="Arial"/>
          <w:sz w:val="28"/>
          <w:szCs w:val="28"/>
        </w:rPr>
        <w:t>UV</w:t>
      </w:r>
      <w:r w:rsidRPr="00F03220">
        <w:rPr>
          <w:rFonts w:asciiTheme="majorEastAsia" w:eastAsiaTheme="majorEastAsia" w:hAnsiTheme="majorEastAsia" w:cs="Arial" w:hint="eastAsia"/>
          <w:sz w:val="28"/>
          <w:szCs w:val="28"/>
        </w:rPr>
        <w:t>平行光源系统</w:t>
      </w:r>
      <w:r w:rsidRPr="00F03220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</w:rPr>
        <w:t>采购</w:t>
      </w:r>
      <w:r>
        <w:rPr>
          <w:rFonts w:ascii="Times New Roman" w:hAnsi="Times New Roman" w:cs="Times New Roman"/>
          <w:sz w:val="28"/>
          <w:szCs w:val="28"/>
        </w:rPr>
        <w:t>项目</w:t>
      </w:r>
    </w:p>
    <w:p w14:paraId="54FD8FB9" w14:textId="3055C6DE" w:rsidR="00FF0C04" w:rsidRDefault="00F03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项目编号：</w:t>
      </w:r>
      <w:r w:rsidRPr="00F03220">
        <w:rPr>
          <w:rFonts w:ascii="Times New Roman" w:hAnsi="Times New Roman" w:cs="Times New Roman"/>
          <w:sz w:val="28"/>
          <w:szCs w:val="28"/>
        </w:rPr>
        <w:t>2024</w:t>
      </w:r>
      <w:r w:rsidRPr="00F03220">
        <w:rPr>
          <w:rFonts w:ascii="Times New Roman" w:hAnsi="Times New Roman" w:cs="Times New Roman" w:hint="eastAsia"/>
          <w:sz w:val="28"/>
          <w:szCs w:val="28"/>
        </w:rPr>
        <w:t>11-1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8"/>
        <w:gridCol w:w="5928"/>
      </w:tblGrid>
      <w:tr w:rsidR="00FF0C04" w14:paraId="7F2F591D" w14:textId="77777777">
        <w:tc>
          <w:tcPr>
            <w:tcW w:w="2376" w:type="dxa"/>
          </w:tcPr>
          <w:p w14:paraId="1E7F95EF" w14:textId="77777777" w:rsidR="00FF0C04" w:rsidRDefault="00F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供应商名称</w:t>
            </w:r>
          </w:p>
        </w:tc>
        <w:tc>
          <w:tcPr>
            <w:tcW w:w="5954" w:type="dxa"/>
          </w:tcPr>
          <w:p w14:paraId="1FA7B09E" w14:textId="77777777" w:rsidR="00FF0C04" w:rsidRDefault="00FF0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C04" w14:paraId="5CB34647" w14:textId="77777777">
        <w:tc>
          <w:tcPr>
            <w:tcW w:w="2376" w:type="dxa"/>
          </w:tcPr>
          <w:p w14:paraId="567AA4D2" w14:textId="77777777" w:rsidR="00FF0C04" w:rsidRDefault="00F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联系人</w:t>
            </w:r>
          </w:p>
        </w:tc>
        <w:tc>
          <w:tcPr>
            <w:tcW w:w="5954" w:type="dxa"/>
          </w:tcPr>
          <w:p w14:paraId="3A11ECB9" w14:textId="77777777" w:rsidR="00FF0C04" w:rsidRDefault="00FF0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C04" w14:paraId="70727F1C" w14:textId="77777777">
        <w:tc>
          <w:tcPr>
            <w:tcW w:w="2376" w:type="dxa"/>
          </w:tcPr>
          <w:p w14:paraId="649C0029" w14:textId="77777777" w:rsidR="00FF0C04" w:rsidRDefault="00F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联系电话</w:t>
            </w:r>
          </w:p>
        </w:tc>
        <w:tc>
          <w:tcPr>
            <w:tcW w:w="5954" w:type="dxa"/>
          </w:tcPr>
          <w:p w14:paraId="4FBF1416" w14:textId="77777777" w:rsidR="00FF0C04" w:rsidRDefault="00FF0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C04" w14:paraId="4A556E29" w14:textId="77777777">
        <w:tc>
          <w:tcPr>
            <w:tcW w:w="2376" w:type="dxa"/>
          </w:tcPr>
          <w:p w14:paraId="73833D52" w14:textId="77777777" w:rsidR="00FF0C04" w:rsidRDefault="00F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电子邮箱</w:t>
            </w:r>
          </w:p>
        </w:tc>
        <w:tc>
          <w:tcPr>
            <w:tcW w:w="5954" w:type="dxa"/>
          </w:tcPr>
          <w:p w14:paraId="0CD45F37" w14:textId="77777777" w:rsidR="00FF0C04" w:rsidRDefault="00FF0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C04" w14:paraId="703898DA" w14:textId="77777777">
        <w:tc>
          <w:tcPr>
            <w:tcW w:w="2376" w:type="dxa"/>
          </w:tcPr>
          <w:p w14:paraId="4A70090A" w14:textId="77777777" w:rsidR="00FF0C04" w:rsidRDefault="00F032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备注</w:t>
            </w:r>
          </w:p>
        </w:tc>
        <w:tc>
          <w:tcPr>
            <w:tcW w:w="5954" w:type="dxa"/>
          </w:tcPr>
          <w:p w14:paraId="47179EEC" w14:textId="77777777" w:rsidR="00FF0C04" w:rsidRDefault="00FF0C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4CCA39" w14:textId="77777777" w:rsidR="00FF0C04" w:rsidRDefault="00FF0C04">
      <w:pPr>
        <w:rPr>
          <w:rFonts w:ascii="Times New Roman" w:hAnsi="Times New Roman" w:cs="Times New Roman"/>
          <w:sz w:val="28"/>
          <w:szCs w:val="28"/>
        </w:rPr>
      </w:pPr>
    </w:p>
    <w:p w14:paraId="0AF6BD42" w14:textId="77777777" w:rsidR="00FF0C04" w:rsidRDefault="00FF0C04">
      <w:pPr>
        <w:rPr>
          <w:rFonts w:ascii="Times New Roman" w:hAnsi="Times New Roman" w:cs="Times New Roman"/>
          <w:sz w:val="28"/>
          <w:szCs w:val="28"/>
        </w:rPr>
      </w:pPr>
    </w:p>
    <w:p w14:paraId="36C74A92" w14:textId="77777777" w:rsidR="00FF0C04" w:rsidRDefault="00F0322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供应商名称（加盖公章）：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</w:t>
      </w:r>
    </w:p>
    <w:p w14:paraId="1684825B" w14:textId="77777777" w:rsidR="00FF0C04" w:rsidRDefault="00F03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日期：</w:t>
      </w:r>
      <w:r>
        <w:rPr>
          <w:rFonts w:ascii="Times New Roman" w:hAnsi="Times New Roman" w:cs="Times New Roman"/>
          <w:sz w:val="28"/>
          <w:szCs w:val="28"/>
        </w:rPr>
        <w:t xml:space="preserve"> 2024   </w:t>
      </w:r>
      <w:r>
        <w:rPr>
          <w:rFonts w:ascii="Times New Roman" w:hAnsi="Times New Roman" w:cs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日</w:t>
      </w:r>
    </w:p>
    <w:sectPr w:rsidR="00FF0C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ZhMWUyNjVmYmUzOTRkNWM0NzVmNGI3ZTA3ODhkNzYifQ=="/>
  </w:docVars>
  <w:rsids>
    <w:rsidRoot w:val="00C73BD6"/>
    <w:rsid w:val="00130A1D"/>
    <w:rsid w:val="0019154F"/>
    <w:rsid w:val="00427F1C"/>
    <w:rsid w:val="004F7F55"/>
    <w:rsid w:val="00600357"/>
    <w:rsid w:val="00693F20"/>
    <w:rsid w:val="00865FB0"/>
    <w:rsid w:val="008B137C"/>
    <w:rsid w:val="00C52E28"/>
    <w:rsid w:val="00C73BD6"/>
    <w:rsid w:val="00EE00BD"/>
    <w:rsid w:val="00F03220"/>
    <w:rsid w:val="00FC4593"/>
    <w:rsid w:val="00FF0C04"/>
    <w:rsid w:val="0C945E34"/>
    <w:rsid w:val="4C89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6693D"/>
  <w15:docId w15:val="{410690BA-FDC3-4EC6-A3F1-75FBA241A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豆瑞玲</dc:creator>
  <cp:lastModifiedBy>KY L</cp:lastModifiedBy>
  <cp:revision>5</cp:revision>
  <dcterms:created xsi:type="dcterms:W3CDTF">2023-11-01T01:00:00Z</dcterms:created>
  <dcterms:modified xsi:type="dcterms:W3CDTF">2024-11-14T10:00:00Z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259E641D459C4002A0C85451A233587B_13</vt:lpwstr>
  </property>
</Properties>
</file>